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58EA55A2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64AA5A35" w14:textId="607BB659" w:rsidR="00CF3BA7" w:rsidRPr="00FC6E67" w:rsidRDefault="006E151C" w:rsidP="00FC6E67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3CEFC13D" w:rsidR="00700FC6" w:rsidRPr="00FC6E67" w:rsidRDefault="00FC6E67" w:rsidP="002E3DF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C6E6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Use the word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FC6E6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it with a possessive.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3CEFC13D" w:rsidR="00700FC6" w:rsidRPr="00FC6E67" w:rsidRDefault="00FC6E67" w:rsidP="002E3DF9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FC6E6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Use the word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FC6E6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it with a possessive.</w:t>
                      </w:r>
                    </w:p>
                  </w:txbxContent>
                </v:textbox>
              </v:shape>
            </w:pict>
          </mc:Fallback>
        </mc:AlternateContent>
      </w:r>
      <w:r w:rsidR="00FC6E67" w:rsidRPr="00FC6E67">
        <w:rPr>
          <w:rFonts w:ascii="Arial" w:hAnsi="Arial" w:cs="Arial"/>
          <w:b/>
          <w:bCs/>
          <w:noProof/>
          <w:sz w:val="32"/>
          <w:szCs w:val="32"/>
        </w:rPr>
        <w:t>It is her dress.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75280F16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ball. (I) 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6E614E0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bicycles. (we)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4FD6A07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toys. (he)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77D79E9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duck. (she)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25ED10FB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bag. (you)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12B13126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is /</w:t>
            </w:r>
            <w:proofErr w:type="gramEnd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book /</w:t>
            </w:r>
            <w:proofErr w:type="gramEnd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Sara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 /</w:t>
            </w:r>
            <w:proofErr w:type="gramEnd"/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thick. 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1312CCE2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blue.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bicycle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His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is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51E657DC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pens.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They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her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are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1AEE42D7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paw / Its / long. /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is 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0462EBCF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Andy</w:t>
            </w:r>
            <w:r w:rsidR="009E0AE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9E0AE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and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/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It /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is /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Susan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s/ pet</w:t>
            </w:r>
            <w:proofErr w:type="gramEnd"/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494A87"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XSpec="center" w:tblpY="8455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494A87" w:rsidRPr="008A512E" w14:paraId="74ADBB2D" w14:textId="77777777" w:rsidTr="00494A87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435B8A77" w:rsidR="00494A87" w:rsidRPr="00FC2D00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is </w:t>
            </w:r>
            <w:proofErr w:type="gramStart"/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you</w:t>
            </w:r>
            <w:proofErr w:type="gramEnd"/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mother.  </w:t>
            </w:r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12A2C4D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29DBBF17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</w:t>
            </w:r>
            <w:proofErr w:type="gramStart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is he</w:t>
            </w:r>
            <w:proofErr w:type="gramEnd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 computer.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3277DE8E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6E3E903F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we books.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613AD4C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7130B83F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proofErr w:type="gramStart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It</w:t>
            </w:r>
            <w:proofErr w:type="gramEnd"/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gray tail is short. 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2DACCE5A" w14:textId="77777777" w:rsidTr="00494A87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7519305C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He is Andy father.   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494A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5880AFFC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6AC96F2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790302CC" w:rsidR="00AB705C" w:rsidRPr="00494A87" w:rsidRDefault="00494A87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494A8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790302CC" w:rsidR="00AB705C" w:rsidRPr="00494A87" w:rsidRDefault="00494A87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494A8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Unscramble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7902E074" w:rsidR="006E151C" w:rsidRPr="00AB705C" w:rsidRDefault="00AB705C" w:rsidP="00C4332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0BE1885" w14:textId="7902E074" w:rsidR="006E151C" w:rsidRPr="00AB705C" w:rsidRDefault="00AB705C" w:rsidP="00C4332B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30EBD" w14:textId="77777777" w:rsidR="005E31A9" w:rsidRDefault="005E31A9" w:rsidP="00A4724C">
      <w:r>
        <w:separator/>
      </w:r>
    </w:p>
  </w:endnote>
  <w:endnote w:type="continuationSeparator" w:id="0">
    <w:p w14:paraId="30507FEC" w14:textId="77777777" w:rsidR="005E31A9" w:rsidRDefault="005E31A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6F70" w14:textId="77777777" w:rsidR="005E31A9" w:rsidRDefault="005E31A9" w:rsidP="00A4724C">
      <w:r>
        <w:separator/>
      </w:r>
    </w:p>
  </w:footnote>
  <w:footnote w:type="continuationSeparator" w:id="0">
    <w:p w14:paraId="7A0CF0CD" w14:textId="77777777" w:rsidR="005E31A9" w:rsidRDefault="005E31A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0436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151A8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31A9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D2C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83999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D50C1"/>
    <w:rsid w:val="009E0AE3"/>
    <w:rsid w:val="009F77B6"/>
    <w:rsid w:val="00A057E8"/>
    <w:rsid w:val="00A073C5"/>
    <w:rsid w:val="00A231DF"/>
    <w:rsid w:val="00A26F70"/>
    <w:rsid w:val="00A4724C"/>
    <w:rsid w:val="00A503BE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87DD4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2D00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976a76cc-84f5-46f5-be5d-d927808cd17d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f68144b3-fd14-45f2-b5ba-6786cb14ab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8FF396-47D5-4E17-ADE7-0EEC9F710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2025-12-07T19:47:00Z</dcterms:created>
  <dcterms:modified xsi:type="dcterms:W3CDTF">2025-12-08T04:37:00Z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